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43828" w14:textId="77777777" w:rsidR="007621E3" w:rsidRDefault="00B363E2" w:rsidP="007621E3">
      <w:pPr>
        <w:rPr>
          <w:b/>
          <w:sz w:val="22"/>
          <w:szCs w:val="22"/>
        </w:rPr>
      </w:pPr>
      <w:r w:rsidRPr="00B363E2">
        <w:rPr>
          <w:rFonts w:ascii="Chalkboard" w:hAnsi="Chalkboard"/>
          <w:noProof/>
          <w:sz w:val="56"/>
          <w:szCs w:val="56"/>
          <w:lang w:val="es-ES"/>
        </w:rPr>
        <w:t>COSAS QUE PASAN…</w:t>
      </w:r>
    </w:p>
    <w:p w14:paraId="61542E59" w14:textId="4544B993" w:rsidR="007621E3" w:rsidRPr="00600509" w:rsidRDefault="007621E3" w:rsidP="00BF030B">
      <w:pPr>
        <w:jc w:val="both"/>
        <w:rPr>
          <w:b/>
          <w:sz w:val="20"/>
          <w:szCs w:val="20"/>
        </w:rPr>
      </w:pPr>
      <w:r>
        <w:rPr>
          <w:noProof/>
          <w:lang w:val="es-ES"/>
        </w:rPr>
        <w:drawing>
          <wp:inline distT="0" distB="0" distL="0" distR="0" wp14:anchorId="387C783B" wp14:editId="4781B515">
            <wp:extent cx="5715635" cy="2752090"/>
            <wp:effectExtent l="0" t="0" r="0" b="0"/>
            <wp:docPr id="1" name="Imagen 1" descr="Macintosh HD:Users:maricarmen:Desktop:pintar-de-colores-1024x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carmen:Desktop:pintar-de-colores-1024x8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635" cy="2752090"/>
                    </a:xfrm>
                    <a:prstGeom prst="rect">
                      <a:avLst/>
                    </a:prstGeom>
                    <a:noFill/>
                    <a:ln>
                      <a:noFill/>
                    </a:ln>
                  </pic:spPr>
                </pic:pic>
              </a:graphicData>
            </a:graphic>
          </wp:inline>
        </w:drawing>
      </w:r>
      <w:r w:rsidR="0039333E">
        <w:rPr>
          <w:b/>
          <w:sz w:val="20"/>
          <w:szCs w:val="20"/>
        </w:rPr>
        <w:t>12</w:t>
      </w:r>
      <w:r w:rsidR="0006211E">
        <w:rPr>
          <w:b/>
          <w:sz w:val="20"/>
          <w:szCs w:val="20"/>
        </w:rPr>
        <w:t>. febr</w:t>
      </w:r>
      <w:r w:rsidR="00BF030B" w:rsidRPr="00600509">
        <w:rPr>
          <w:b/>
          <w:sz w:val="20"/>
          <w:szCs w:val="20"/>
        </w:rPr>
        <w:t>ero</w:t>
      </w:r>
      <w:r w:rsidRPr="00600509">
        <w:rPr>
          <w:b/>
          <w:sz w:val="20"/>
          <w:szCs w:val="20"/>
        </w:rPr>
        <w:t>. 201</w:t>
      </w:r>
      <w:r w:rsidR="00BF030B" w:rsidRPr="00600509">
        <w:rPr>
          <w:b/>
          <w:sz w:val="20"/>
          <w:szCs w:val="20"/>
        </w:rPr>
        <w:t>9</w:t>
      </w:r>
    </w:p>
    <w:p w14:paraId="75654AB5" w14:textId="136B809C" w:rsidR="00BF030B" w:rsidRDefault="007621E3" w:rsidP="00BF030B">
      <w:pPr>
        <w:jc w:val="both"/>
        <w:rPr>
          <w:sz w:val="20"/>
          <w:szCs w:val="20"/>
        </w:rPr>
      </w:pPr>
      <w:r w:rsidRPr="00600509">
        <w:rPr>
          <w:sz w:val="20"/>
          <w:szCs w:val="20"/>
        </w:rPr>
        <w:t xml:space="preserve">Buenos días. </w:t>
      </w:r>
      <w:r w:rsidR="0039333E">
        <w:rPr>
          <w:sz w:val="20"/>
          <w:szCs w:val="20"/>
        </w:rPr>
        <w:t>Hoy es martes y, por eso, Cosas Que Pasan.</w:t>
      </w:r>
    </w:p>
    <w:p w14:paraId="1E31969F" w14:textId="77777777" w:rsidR="0039333E" w:rsidRDefault="0039333E" w:rsidP="00BF030B">
      <w:pPr>
        <w:jc w:val="both"/>
        <w:rPr>
          <w:sz w:val="20"/>
          <w:szCs w:val="20"/>
        </w:rPr>
      </w:pPr>
    </w:p>
    <w:p w14:paraId="6F6C2335" w14:textId="0CED9374" w:rsidR="0039333E" w:rsidRDefault="0039333E" w:rsidP="00BF030B">
      <w:pPr>
        <w:jc w:val="both"/>
        <w:rPr>
          <w:sz w:val="20"/>
          <w:szCs w:val="20"/>
        </w:rPr>
      </w:pPr>
      <w:r>
        <w:rPr>
          <w:sz w:val="20"/>
          <w:szCs w:val="20"/>
        </w:rPr>
        <w:t>Podríamos hablar hoy de varias cosas que han pasado estos días. Por ejemplo, el Bocata Solidario, en el que habéis participado la mayoría del colegio. Buen día para todos, especialmente para los de 1º de Ciclos Formativos y los de 1º de Bachillerato, que prepararon los bocadillos. Un servicio a todos que, al final, deja un buen sabor de boca a quien lo hace.</w:t>
      </w:r>
    </w:p>
    <w:p w14:paraId="22DCD53F" w14:textId="77777777" w:rsidR="0039333E" w:rsidRDefault="0039333E" w:rsidP="00BF030B">
      <w:pPr>
        <w:jc w:val="both"/>
        <w:rPr>
          <w:sz w:val="20"/>
          <w:szCs w:val="20"/>
        </w:rPr>
      </w:pPr>
    </w:p>
    <w:p w14:paraId="113E7A26" w14:textId="6896CE93" w:rsidR="0039333E" w:rsidRDefault="0039333E" w:rsidP="00BF030B">
      <w:pPr>
        <w:jc w:val="both"/>
        <w:rPr>
          <w:sz w:val="20"/>
          <w:szCs w:val="20"/>
        </w:rPr>
      </w:pPr>
      <w:r>
        <w:rPr>
          <w:sz w:val="20"/>
          <w:szCs w:val="20"/>
        </w:rPr>
        <w:t>Pero hoy vamos a hablar de otra cosa que ha pasado: el encuentro en Madrid de monitores y premonitores de Alcor. Pero en vez de que yo cuente lo que les ha pasado a otros, es mejor que os lo diga uno que ha participado en ello. Os habla Pablo</w:t>
      </w:r>
      <w:r w:rsidR="0024307F">
        <w:rPr>
          <w:sz w:val="20"/>
          <w:szCs w:val="20"/>
        </w:rPr>
        <w:t xml:space="preserve"> Villena.</w:t>
      </w:r>
    </w:p>
    <w:p w14:paraId="33EEBB5E" w14:textId="77777777" w:rsidR="0024307F" w:rsidRDefault="0024307F" w:rsidP="00BF030B">
      <w:pPr>
        <w:jc w:val="both"/>
        <w:rPr>
          <w:sz w:val="20"/>
          <w:szCs w:val="20"/>
        </w:rPr>
      </w:pPr>
    </w:p>
    <w:p w14:paraId="7C7FDDE7" w14:textId="7AFE8007" w:rsidR="0024307F" w:rsidRDefault="0024307F" w:rsidP="00BF030B">
      <w:pPr>
        <w:jc w:val="both"/>
        <w:rPr>
          <w:i/>
          <w:sz w:val="20"/>
          <w:szCs w:val="20"/>
        </w:rPr>
      </w:pPr>
      <w:r w:rsidRPr="0024307F">
        <w:rPr>
          <w:i/>
          <w:sz w:val="20"/>
          <w:szCs w:val="20"/>
        </w:rPr>
        <w:t>Este fin de semana</w:t>
      </w:r>
      <w:r>
        <w:rPr>
          <w:i/>
          <w:sz w:val="20"/>
          <w:szCs w:val="20"/>
        </w:rPr>
        <w:t xml:space="preserve"> los de Alcor de 1º de Bachillerato que queremos ser monitores, hemos convivido en la sede de la Fundación Jesuitinas en Madrid, con grupos Alcor de otras ciudades.</w:t>
      </w:r>
    </w:p>
    <w:p w14:paraId="46991D1B" w14:textId="77777777" w:rsidR="0024307F" w:rsidRDefault="0024307F" w:rsidP="00BF030B">
      <w:pPr>
        <w:jc w:val="both"/>
        <w:rPr>
          <w:i/>
          <w:sz w:val="20"/>
          <w:szCs w:val="20"/>
        </w:rPr>
      </w:pPr>
    </w:p>
    <w:p w14:paraId="108289FA" w14:textId="6A645BA5" w:rsidR="0024307F" w:rsidRDefault="0024307F" w:rsidP="00BF030B">
      <w:pPr>
        <w:jc w:val="both"/>
        <w:rPr>
          <w:i/>
          <w:sz w:val="20"/>
          <w:szCs w:val="20"/>
        </w:rPr>
      </w:pPr>
      <w:r>
        <w:rPr>
          <w:i/>
          <w:sz w:val="20"/>
          <w:szCs w:val="20"/>
        </w:rPr>
        <w:t xml:space="preserve">Podríamos resumir este encuentro con esta pregunta: ¿Quién es Jesús para cada uno de nosotros? Porque así empezó y terminó la convivencia. Lo diferente de este encuentro es que asistimos al Musical 33. ¿Habéis oído hablar de él? Es un espectáculo estupendo por la música, las canciones, la puesta en escena… Cuenta la historia de Jesús durante el tiempo que predica en Galilea. Pero lo mejor de todo, es que </w:t>
      </w:r>
      <w:r w:rsidR="007F2C04">
        <w:rPr>
          <w:i/>
          <w:sz w:val="20"/>
          <w:szCs w:val="20"/>
        </w:rPr>
        <w:t>va haciendo un paralelismo con lo que ocurre hoy… ¡Hace caer en la cuenta de que Jesús sigue viviendo hoy, es actual!</w:t>
      </w:r>
    </w:p>
    <w:p w14:paraId="0D900D8C" w14:textId="77777777" w:rsidR="007F2C04" w:rsidRDefault="007F2C04" w:rsidP="00BF030B">
      <w:pPr>
        <w:jc w:val="both"/>
        <w:rPr>
          <w:i/>
          <w:sz w:val="20"/>
          <w:szCs w:val="20"/>
        </w:rPr>
      </w:pPr>
    </w:p>
    <w:p w14:paraId="271CB417" w14:textId="1DAE69DC" w:rsidR="007F2C04" w:rsidRDefault="007F2C04" w:rsidP="00BF030B">
      <w:pPr>
        <w:jc w:val="both"/>
        <w:rPr>
          <w:i/>
          <w:sz w:val="20"/>
          <w:szCs w:val="20"/>
        </w:rPr>
      </w:pPr>
      <w:r>
        <w:rPr>
          <w:i/>
          <w:sz w:val="20"/>
          <w:szCs w:val="20"/>
        </w:rPr>
        <w:t>Jesús es una persona que acoge y acepta a todo tipo de gentes, sin poner condiciones. Además es un amigo con el que podemos hablar siempre que queramos, en el que podemos confiar y que nos ayuda a superar baches. Incluso es un nexo de unión entre personas para construir un mundo mejor.</w:t>
      </w:r>
    </w:p>
    <w:p w14:paraId="24C7BD1B" w14:textId="77777777" w:rsidR="007F2C04" w:rsidRDefault="007F2C04" w:rsidP="00BF030B">
      <w:pPr>
        <w:jc w:val="both"/>
        <w:rPr>
          <w:i/>
          <w:sz w:val="20"/>
          <w:szCs w:val="20"/>
        </w:rPr>
      </w:pPr>
    </w:p>
    <w:p w14:paraId="471FE77A" w14:textId="3AFBDC4F" w:rsidR="007F2C04" w:rsidRDefault="007F2C04" w:rsidP="00BF030B">
      <w:pPr>
        <w:jc w:val="both"/>
        <w:rPr>
          <w:i/>
          <w:sz w:val="20"/>
          <w:szCs w:val="20"/>
        </w:rPr>
      </w:pPr>
      <w:r>
        <w:rPr>
          <w:i/>
          <w:sz w:val="20"/>
          <w:szCs w:val="20"/>
        </w:rPr>
        <w:t>Hemos tenido una experiencia muy buena. Como conclusión os llevamos que Jesús es un ejemplo y guía para nosotros en nuestro camino de vida.</w:t>
      </w:r>
    </w:p>
    <w:p w14:paraId="67B7A8E8" w14:textId="77777777" w:rsidR="007F2C04" w:rsidRDefault="007F2C04" w:rsidP="00BF030B">
      <w:pPr>
        <w:jc w:val="both"/>
        <w:rPr>
          <w:i/>
          <w:sz w:val="20"/>
          <w:szCs w:val="20"/>
        </w:rPr>
      </w:pPr>
    </w:p>
    <w:p w14:paraId="0BD7AC91" w14:textId="01F6EE79" w:rsidR="007F2C04" w:rsidRDefault="007F2C04" w:rsidP="00BF030B">
      <w:pPr>
        <w:jc w:val="both"/>
        <w:rPr>
          <w:sz w:val="20"/>
          <w:szCs w:val="20"/>
        </w:rPr>
      </w:pPr>
      <w:r>
        <w:rPr>
          <w:sz w:val="20"/>
          <w:szCs w:val="20"/>
        </w:rPr>
        <w:t>Bueno, ya habéis escuchado a Pablo. La pena es que 33 sea en Madrid y no podamos ir todos… Pero nos alegramos con nuestros compañeros. Y también podemos preguntarnos como ellos: ¿quién es para mí Jesús? ¿Me interesa ser amigo suyo?</w:t>
      </w:r>
    </w:p>
    <w:p w14:paraId="5F48ABE2" w14:textId="77777777" w:rsidR="007F2C04" w:rsidRDefault="007F2C04" w:rsidP="00BF030B">
      <w:pPr>
        <w:jc w:val="both"/>
        <w:rPr>
          <w:sz w:val="20"/>
          <w:szCs w:val="20"/>
        </w:rPr>
      </w:pPr>
    </w:p>
    <w:p w14:paraId="7927449C" w14:textId="444D9F7C" w:rsidR="007F2C04" w:rsidRDefault="007F2C04" w:rsidP="00BF030B">
      <w:pPr>
        <w:jc w:val="both"/>
        <w:rPr>
          <w:sz w:val="20"/>
          <w:szCs w:val="20"/>
        </w:rPr>
      </w:pPr>
      <w:r>
        <w:rPr>
          <w:sz w:val="20"/>
          <w:szCs w:val="20"/>
        </w:rPr>
        <w:t>Pues nada, que paséis un buen día, y que os hagáis alguna vez esa pregunta.</w:t>
      </w:r>
    </w:p>
    <w:p w14:paraId="5CCD1FE6" w14:textId="77777777" w:rsidR="007F2C04" w:rsidRDefault="007F2C04" w:rsidP="00BF030B">
      <w:pPr>
        <w:jc w:val="both"/>
        <w:rPr>
          <w:sz w:val="20"/>
          <w:szCs w:val="20"/>
        </w:rPr>
      </w:pPr>
    </w:p>
    <w:p w14:paraId="70EC2538" w14:textId="77777777" w:rsidR="007F2C04" w:rsidRDefault="007F2C04" w:rsidP="00BF030B">
      <w:pPr>
        <w:jc w:val="both"/>
        <w:rPr>
          <w:sz w:val="20"/>
          <w:szCs w:val="20"/>
        </w:rPr>
      </w:pPr>
    </w:p>
    <w:p w14:paraId="2E5CD8FF" w14:textId="48C3A702" w:rsidR="007F2C04" w:rsidRDefault="007F2C04" w:rsidP="00BF030B">
      <w:pPr>
        <w:jc w:val="both"/>
        <w:rPr>
          <w:sz w:val="20"/>
          <w:szCs w:val="20"/>
        </w:rPr>
      </w:pPr>
      <w:r>
        <w:rPr>
          <w:sz w:val="20"/>
          <w:szCs w:val="20"/>
        </w:rPr>
        <w:t xml:space="preserve">Mañana, miércoles, celebramos la Eucaristía en el colegio como siempre. La ofreceremos por la hermana de </w:t>
      </w:r>
      <w:proofErr w:type="spellStart"/>
      <w:r>
        <w:rPr>
          <w:sz w:val="20"/>
          <w:szCs w:val="20"/>
        </w:rPr>
        <w:t>Franchu</w:t>
      </w:r>
      <w:proofErr w:type="spellEnd"/>
      <w:r>
        <w:rPr>
          <w:sz w:val="20"/>
          <w:szCs w:val="20"/>
        </w:rPr>
        <w:t xml:space="preserve">, que falleció la semana pasada. </w:t>
      </w:r>
      <w:proofErr w:type="spellStart"/>
      <w:r>
        <w:rPr>
          <w:sz w:val="20"/>
          <w:szCs w:val="20"/>
        </w:rPr>
        <w:t>Franchu</w:t>
      </w:r>
      <w:proofErr w:type="spellEnd"/>
      <w:r>
        <w:rPr>
          <w:sz w:val="20"/>
          <w:szCs w:val="20"/>
        </w:rPr>
        <w:t xml:space="preserve"> es monitor de Alcor y entrenador en el club deportivo. Muchos de vosotros </w:t>
      </w:r>
      <w:r w:rsidR="000416F3">
        <w:rPr>
          <w:sz w:val="20"/>
          <w:szCs w:val="20"/>
        </w:rPr>
        <w:t xml:space="preserve">estáis o habéis pasado por sus grupos. </w:t>
      </w:r>
    </w:p>
    <w:p w14:paraId="4BE5C501" w14:textId="6C9BB34B" w:rsidR="000416F3" w:rsidRDefault="000416F3" w:rsidP="00BF030B">
      <w:pPr>
        <w:jc w:val="both"/>
        <w:rPr>
          <w:sz w:val="20"/>
          <w:szCs w:val="20"/>
        </w:rPr>
      </w:pPr>
      <w:r>
        <w:rPr>
          <w:sz w:val="20"/>
          <w:szCs w:val="20"/>
        </w:rPr>
        <w:t>Además de 1º A de ESO, que prepara la celebración, invitamos a los de Primaria, especialmente a los de 6º. Decidlo en casa, por si vuestras familias quieren participar también.</w:t>
      </w:r>
      <w:bookmarkStart w:id="0" w:name="_GoBack"/>
      <w:bookmarkEnd w:id="0"/>
    </w:p>
    <w:p w14:paraId="3AFD67A8" w14:textId="77777777" w:rsidR="007F2C04" w:rsidRDefault="007F2C04" w:rsidP="00BF030B">
      <w:pPr>
        <w:jc w:val="both"/>
        <w:rPr>
          <w:sz w:val="20"/>
          <w:szCs w:val="20"/>
        </w:rPr>
      </w:pPr>
    </w:p>
    <w:p w14:paraId="267E7AA4" w14:textId="77777777" w:rsidR="007F2C04" w:rsidRDefault="007F2C04" w:rsidP="00BF030B">
      <w:pPr>
        <w:jc w:val="both"/>
        <w:rPr>
          <w:sz w:val="20"/>
          <w:szCs w:val="20"/>
        </w:rPr>
      </w:pPr>
    </w:p>
    <w:p w14:paraId="5D339A8D" w14:textId="77777777" w:rsidR="007F2C04" w:rsidRPr="007F2C04" w:rsidRDefault="007F2C04" w:rsidP="00BF030B">
      <w:pPr>
        <w:jc w:val="both"/>
        <w:rPr>
          <w:sz w:val="20"/>
          <w:szCs w:val="20"/>
        </w:rPr>
      </w:pPr>
    </w:p>
    <w:p w14:paraId="228F931B" w14:textId="77777777" w:rsidR="0039333E" w:rsidRDefault="0039333E" w:rsidP="00BF030B">
      <w:pPr>
        <w:jc w:val="both"/>
        <w:rPr>
          <w:sz w:val="20"/>
          <w:szCs w:val="20"/>
        </w:rPr>
      </w:pPr>
    </w:p>
    <w:p w14:paraId="790B272E" w14:textId="77777777" w:rsidR="0039333E" w:rsidRDefault="0039333E" w:rsidP="00BF030B">
      <w:pPr>
        <w:jc w:val="both"/>
        <w:rPr>
          <w:sz w:val="20"/>
          <w:szCs w:val="20"/>
        </w:rPr>
      </w:pPr>
    </w:p>
    <w:p w14:paraId="3BEB0EA4" w14:textId="77777777" w:rsidR="0039333E" w:rsidRDefault="0039333E" w:rsidP="00BF030B">
      <w:pPr>
        <w:jc w:val="both"/>
        <w:rPr>
          <w:sz w:val="20"/>
          <w:szCs w:val="20"/>
        </w:rPr>
      </w:pPr>
    </w:p>
    <w:p w14:paraId="439D7807" w14:textId="77777777" w:rsidR="0039333E" w:rsidRDefault="0039333E" w:rsidP="00BF030B">
      <w:pPr>
        <w:jc w:val="both"/>
        <w:rPr>
          <w:sz w:val="20"/>
          <w:szCs w:val="20"/>
        </w:rPr>
      </w:pPr>
    </w:p>
    <w:p w14:paraId="0B128534" w14:textId="77777777" w:rsidR="0039333E" w:rsidRDefault="0039333E" w:rsidP="00BF030B">
      <w:pPr>
        <w:jc w:val="both"/>
        <w:rPr>
          <w:sz w:val="20"/>
          <w:szCs w:val="20"/>
        </w:rPr>
      </w:pPr>
    </w:p>
    <w:p w14:paraId="608CDB81" w14:textId="77777777" w:rsidR="0039333E" w:rsidRDefault="0039333E" w:rsidP="00BF030B">
      <w:pPr>
        <w:jc w:val="both"/>
        <w:rPr>
          <w:sz w:val="20"/>
          <w:szCs w:val="20"/>
        </w:rPr>
      </w:pPr>
    </w:p>
    <w:p w14:paraId="16CDC5DF" w14:textId="77777777" w:rsidR="0039333E" w:rsidRDefault="0039333E" w:rsidP="00BF030B">
      <w:pPr>
        <w:jc w:val="both"/>
        <w:rPr>
          <w:sz w:val="20"/>
          <w:szCs w:val="20"/>
        </w:rPr>
      </w:pPr>
    </w:p>
    <w:p w14:paraId="6F2CC5F7" w14:textId="77777777" w:rsidR="0039333E" w:rsidRDefault="0039333E" w:rsidP="00BF030B">
      <w:pPr>
        <w:jc w:val="both"/>
        <w:rPr>
          <w:sz w:val="20"/>
          <w:szCs w:val="20"/>
        </w:rPr>
      </w:pPr>
    </w:p>
    <w:p w14:paraId="23B37949" w14:textId="77777777" w:rsidR="0039333E" w:rsidRDefault="0039333E" w:rsidP="00BF030B">
      <w:pPr>
        <w:jc w:val="both"/>
        <w:rPr>
          <w:sz w:val="20"/>
          <w:szCs w:val="20"/>
        </w:rPr>
      </w:pPr>
    </w:p>
    <w:p w14:paraId="3740B65E" w14:textId="77777777" w:rsidR="0039333E" w:rsidRDefault="0039333E" w:rsidP="00BF030B">
      <w:pPr>
        <w:jc w:val="both"/>
        <w:rPr>
          <w:sz w:val="20"/>
          <w:szCs w:val="20"/>
        </w:rPr>
      </w:pPr>
    </w:p>
    <w:p w14:paraId="48A10D9D" w14:textId="77777777" w:rsidR="0039333E" w:rsidRDefault="0039333E" w:rsidP="00BF030B">
      <w:pPr>
        <w:jc w:val="both"/>
        <w:rPr>
          <w:sz w:val="20"/>
          <w:szCs w:val="20"/>
        </w:rPr>
      </w:pPr>
    </w:p>
    <w:p w14:paraId="6594153A" w14:textId="77777777" w:rsidR="0039333E" w:rsidRDefault="0039333E" w:rsidP="00BF030B">
      <w:pPr>
        <w:jc w:val="both"/>
        <w:rPr>
          <w:sz w:val="20"/>
          <w:szCs w:val="20"/>
        </w:rPr>
      </w:pPr>
    </w:p>
    <w:p w14:paraId="08147224" w14:textId="77777777" w:rsidR="0039333E" w:rsidRDefault="0039333E" w:rsidP="00BF030B">
      <w:pPr>
        <w:jc w:val="both"/>
        <w:rPr>
          <w:sz w:val="20"/>
          <w:szCs w:val="20"/>
        </w:rPr>
      </w:pPr>
    </w:p>
    <w:p w14:paraId="7D33069E" w14:textId="5708729D" w:rsidR="00DD4644" w:rsidRDefault="00DD4644" w:rsidP="00BF030B">
      <w:pPr>
        <w:jc w:val="both"/>
        <w:rPr>
          <w:sz w:val="22"/>
          <w:szCs w:val="22"/>
        </w:rPr>
      </w:pPr>
      <w:r>
        <w:rPr>
          <w:sz w:val="22"/>
          <w:szCs w:val="22"/>
        </w:rPr>
        <w:t>El domingo murió una Hija de Jesús en la residencia: Carmen Navarro. Era ya bastante mayor. Mañana, la Eucaristía de los miércoles la ofreceremos por ella. Ha estado bastantes años en la portería del colegio. Quizá alguno de los mayores la recordéis</w:t>
      </w:r>
      <w:r w:rsidR="00971217">
        <w:rPr>
          <w:sz w:val="22"/>
          <w:szCs w:val="22"/>
        </w:rPr>
        <w:t>, porque os ha cuidado mientras esperabais a que vuestros padres vivieran a buscaros… Os seguirá cuidando, no lo dudéis.</w:t>
      </w:r>
    </w:p>
    <w:p w14:paraId="1ABCC619" w14:textId="77777777" w:rsidR="00971217" w:rsidRDefault="00971217" w:rsidP="00BF030B">
      <w:pPr>
        <w:jc w:val="both"/>
        <w:rPr>
          <w:sz w:val="22"/>
          <w:szCs w:val="22"/>
        </w:rPr>
      </w:pPr>
    </w:p>
    <w:p w14:paraId="7A21E073" w14:textId="7557F610" w:rsidR="00971217" w:rsidRPr="005C0858" w:rsidRDefault="00971217" w:rsidP="00BF030B">
      <w:pPr>
        <w:jc w:val="both"/>
        <w:rPr>
          <w:sz w:val="22"/>
          <w:szCs w:val="22"/>
        </w:rPr>
      </w:pPr>
      <w:r>
        <w:rPr>
          <w:sz w:val="22"/>
          <w:szCs w:val="22"/>
        </w:rPr>
        <w:t>Invitamos, como siempre a los alumnos de Primaria, especialmente a los de 5º. Y decid también a vuestras familias para que puedan participar de la Eucaristía del colegio.</w:t>
      </w:r>
    </w:p>
    <w:p w14:paraId="2265DA82" w14:textId="77777777" w:rsidR="00B363E2" w:rsidRPr="005C0858" w:rsidRDefault="00B363E2" w:rsidP="00BF030B">
      <w:pPr>
        <w:jc w:val="both"/>
        <w:rPr>
          <w:sz w:val="22"/>
          <w:szCs w:val="22"/>
        </w:rPr>
      </w:pPr>
    </w:p>
    <w:sectPr w:rsidR="00B363E2" w:rsidRPr="005C0858" w:rsidSect="00B363E2">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CC6"/>
    <w:multiLevelType w:val="hybridMultilevel"/>
    <w:tmpl w:val="57EA222E"/>
    <w:lvl w:ilvl="0" w:tplc="2DFEC912">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E2"/>
    <w:rsid w:val="000416F3"/>
    <w:rsid w:val="0006211E"/>
    <w:rsid w:val="0006237C"/>
    <w:rsid w:val="00085820"/>
    <w:rsid w:val="00114B69"/>
    <w:rsid w:val="001476A9"/>
    <w:rsid w:val="001D1A08"/>
    <w:rsid w:val="002260BF"/>
    <w:rsid w:val="00230997"/>
    <w:rsid w:val="0024307F"/>
    <w:rsid w:val="002A0221"/>
    <w:rsid w:val="002C3437"/>
    <w:rsid w:val="00371404"/>
    <w:rsid w:val="00391AA4"/>
    <w:rsid w:val="0039333E"/>
    <w:rsid w:val="003A3ABF"/>
    <w:rsid w:val="003B0390"/>
    <w:rsid w:val="00404F55"/>
    <w:rsid w:val="004B17AC"/>
    <w:rsid w:val="004B6C94"/>
    <w:rsid w:val="004F27C8"/>
    <w:rsid w:val="005C0858"/>
    <w:rsid w:val="00600509"/>
    <w:rsid w:val="00657697"/>
    <w:rsid w:val="006C1CC3"/>
    <w:rsid w:val="00730367"/>
    <w:rsid w:val="007621E3"/>
    <w:rsid w:val="007653A2"/>
    <w:rsid w:val="00790F68"/>
    <w:rsid w:val="007D314E"/>
    <w:rsid w:val="007F2C04"/>
    <w:rsid w:val="00885B6E"/>
    <w:rsid w:val="008B0C7A"/>
    <w:rsid w:val="0093665F"/>
    <w:rsid w:val="00953479"/>
    <w:rsid w:val="00971217"/>
    <w:rsid w:val="009A3CED"/>
    <w:rsid w:val="009E1AF2"/>
    <w:rsid w:val="00A23ABE"/>
    <w:rsid w:val="00A44488"/>
    <w:rsid w:val="00AA5BE7"/>
    <w:rsid w:val="00B363E2"/>
    <w:rsid w:val="00B77578"/>
    <w:rsid w:val="00BA527A"/>
    <w:rsid w:val="00BF030B"/>
    <w:rsid w:val="00C518B4"/>
    <w:rsid w:val="00C55F9A"/>
    <w:rsid w:val="00C75EB3"/>
    <w:rsid w:val="00CB5E97"/>
    <w:rsid w:val="00CD14B3"/>
    <w:rsid w:val="00D04BE4"/>
    <w:rsid w:val="00D94E79"/>
    <w:rsid w:val="00DC6DEB"/>
    <w:rsid w:val="00DD1570"/>
    <w:rsid w:val="00DD4644"/>
    <w:rsid w:val="00F02161"/>
    <w:rsid w:val="00F3722E"/>
    <w:rsid w:val="00F600BC"/>
    <w:rsid w:val="00F82B4F"/>
    <w:rsid w:val="00FC0F28"/>
    <w:rsid w:val="00FF5F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E1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63E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363E2"/>
    <w:rPr>
      <w:rFonts w:ascii="Lucida Grande" w:hAnsi="Lucida Grande" w:cs="Lucida Grande"/>
      <w:sz w:val="18"/>
      <w:szCs w:val="18"/>
    </w:rPr>
  </w:style>
  <w:style w:type="paragraph" w:customStyle="1" w:styleId="rtejustify">
    <w:name w:val="rtejustify"/>
    <w:basedOn w:val="Normal"/>
    <w:rsid w:val="00790F68"/>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790F68"/>
  </w:style>
  <w:style w:type="character" w:styleId="Textoennegrita">
    <w:name w:val="Strong"/>
    <w:basedOn w:val="Fuentedeprrafopredeter"/>
    <w:uiPriority w:val="22"/>
    <w:qFormat/>
    <w:rsid w:val="002C3437"/>
    <w:rPr>
      <w:b/>
      <w:bCs/>
    </w:rPr>
  </w:style>
  <w:style w:type="paragraph" w:styleId="Prrafodelista">
    <w:name w:val="List Paragraph"/>
    <w:basedOn w:val="Normal"/>
    <w:uiPriority w:val="34"/>
    <w:qFormat/>
    <w:rsid w:val="00DD1570"/>
    <w:pPr>
      <w:ind w:left="720"/>
      <w:contextualSpacing/>
    </w:pPr>
  </w:style>
  <w:style w:type="paragraph" w:styleId="NormalWeb">
    <w:name w:val="Normal (Web)"/>
    <w:basedOn w:val="Normal"/>
    <w:uiPriority w:val="99"/>
    <w:semiHidden/>
    <w:unhideWhenUsed/>
    <w:rsid w:val="0093665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63E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363E2"/>
    <w:rPr>
      <w:rFonts w:ascii="Lucida Grande" w:hAnsi="Lucida Grande" w:cs="Lucida Grande"/>
      <w:sz w:val="18"/>
      <w:szCs w:val="18"/>
    </w:rPr>
  </w:style>
  <w:style w:type="paragraph" w:customStyle="1" w:styleId="rtejustify">
    <w:name w:val="rtejustify"/>
    <w:basedOn w:val="Normal"/>
    <w:rsid w:val="00790F68"/>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790F68"/>
  </w:style>
  <w:style w:type="character" w:styleId="Textoennegrita">
    <w:name w:val="Strong"/>
    <w:basedOn w:val="Fuentedeprrafopredeter"/>
    <w:uiPriority w:val="22"/>
    <w:qFormat/>
    <w:rsid w:val="002C3437"/>
    <w:rPr>
      <w:b/>
      <w:bCs/>
    </w:rPr>
  </w:style>
  <w:style w:type="paragraph" w:styleId="Prrafodelista">
    <w:name w:val="List Paragraph"/>
    <w:basedOn w:val="Normal"/>
    <w:uiPriority w:val="34"/>
    <w:qFormat/>
    <w:rsid w:val="00DD1570"/>
    <w:pPr>
      <w:ind w:left="720"/>
      <w:contextualSpacing/>
    </w:pPr>
  </w:style>
  <w:style w:type="paragraph" w:styleId="NormalWeb">
    <w:name w:val="Normal (Web)"/>
    <w:basedOn w:val="Normal"/>
    <w:uiPriority w:val="99"/>
    <w:semiHidden/>
    <w:unhideWhenUsed/>
    <w:rsid w:val="0093665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780">
      <w:bodyDiv w:val="1"/>
      <w:marLeft w:val="0"/>
      <w:marRight w:val="0"/>
      <w:marTop w:val="0"/>
      <w:marBottom w:val="0"/>
      <w:divBdr>
        <w:top w:val="none" w:sz="0" w:space="0" w:color="auto"/>
        <w:left w:val="none" w:sz="0" w:space="0" w:color="auto"/>
        <w:bottom w:val="none" w:sz="0" w:space="0" w:color="auto"/>
        <w:right w:val="none" w:sz="0" w:space="0" w:color="auto"/>
      </w:divBdr>
    </w:div>
    <w:div w:id="67390266">
      <w:bodyDiv w:val="1"/>
      <w:marLeft w:val="0"/>
      <w:marRight w:val="0"/>
      <w:marTop w:val="0"/>
      <w:marBottom w:val="0"/>
      <w:divBdr>
        <w:top w:val="none" w:sz="0" w:space="0" w:color="auto"/>
        <w:left w:val="none" w:sz="0" w:space="0" w:color="auto"/>
        <w:bottom w:val="none" w:sz="0" w:space="0" w:color="auto"/>
        <w:right w:val="none" w:sz="0" w:space="0" w:color="auto"/>
      </w:divBdr>
    </w:div>
    <w:div w:id="150946348">
      <w:bodyDiv w:val="1"/>
      <w:marLeft w:val="0"/>
      <w:marRight w:val="0"/>
      <w:marTop w:val="0"/>
      <w:marBottom w:val="0"/>
      <w:divBdr>
        <w:top w:val="none" w:sz="0" w:space="0" w:color="auto"/>
        <w:left w:val="none" w:sz="0" w:space="0" w:color="auto"/>
        <w:bottom w:val="none" w:sz="0" w:space="0" w:color="auto"/>
        <w:right w:val="none" w:sz="0" w:space="0" w:color="auto"/>
      </w:divBdr>
    </w:div>
    <w:div w:id="194194546">
      <w:bodyDiv w:val="1"/>
      <w:marLeft w:val="0"/>
      <w:marRight w:val="0"/>
      <w:marTop w:val="0"/>
      <w:marBottom w:val="0"/>
      <w:divBdr>
        <w:top w:val="none" w:sz="0" w:space="0" w:color="auto"/>
        <w:left w:val="none" w:sz="0" w:space="0" w:color="auto"/>
        <w:bottom w:val="none" w:sz="0" w:space="0" w:color="auto"/>
        <w:right w:val="none" w:sz="0" w:space="0" w:color="auto"/>
      </w:divBdr>
    </w:div>
    <w:div w:id="1197230977">
      <w:bodyDiv w:val="1"/>
      <w:marLeft w:val="0"/>
      <w:marRight w:val="0"/>
      <w:marTop w:val="0"/>
      <w:marBottom w:val="0"/>
      <w:divBdr>
        <w:top w:val="none" w:sz="0" w:space="0" w:color="auto"/>
        <w:left w:val="none" w:sz="0" w:space="0" w:color="auto"/>
        <w:bottom w:val="none" w:sz="0" w:space="0" w:color="auto"/>
        <w:right w:val="none" w:sz="0" w:space="0" w:color="auto"/>
      </w:divBdr>
    </w:div>
    <w:div w:id="1777601625">
      <w:bodyDiv w:val="1"/>
      <w:marLeft w:val="0"/>
      <w:marRight w:val="0"/>
      <w:marTop w:val="0"/>
      <w:marBottom w:val="0"/>
      <w:divBdr>
        <w:top w:val="none" w:sz="0" w:space="0" w:color="auto"/>
        <w:left w:val="none" w:sz="0" w:space="0" w:color="auto"/>
        <w:bottom w:val="none" w:sz="0" w:space="0" w:color="auto"/>
        <w:right w:val="none" w:sz="0" w:space="0" w:color="auto"/>
      </w:divBdr>
    </w:div>
    <w:div w:id="1987589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2</Pages>
  <Words>486</Words>
  <Characters>2676</Characters>
  <Application>Microsoft Macintosh Word</Application>
  <DocSecurity>0</DocSecurity>
  <Lines>22</Lines>
  <Paragraphs>6</Paragraphs>
  <ScaleCrop>false</ScaleCrop>
  <Company>Colegio Gamarra</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Hernangómez Barahona</dc:creator>
  <cp:keywords/>
  <dc:description/>
  <cp:lastModifiedBy>Rosario Hernangómez Barahona</cp:lastModifiedBy>
  <cp:revision>27</cp:revision>
  <cp:lastPrinted>2018-11-13T08:48:00Z</cp:lastPrinted>
  <dcterms:created xsi:type="dcterms:W3CDTF">2018-10-03T09:57:00Z</dcterms:created>
  <dcterms:modified xsi:type="dcterms:W3CDTF">2019-02-12T05:16:00Z</dcterms:modified>
</cp:coreProperties>
</file>